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87B" w:rsidRDefault="00A9287B" w:rsidP="001F41FE">
      <w:pPr>
        <w:jc w:val="lef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9287B" w:rsidRDefault="00A9287B" w:rsidP="00A9287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27</w:t>
      </w:r>
      <w:r>
        <w:rPr>
          <w:rFonts w:ascii="Times New Roman" w:hAnsi="Times New Roman" w:cs="Times New Roman"/>
          <w:sz w:val="24"/>
          <w:szCs w:val="24"/>
        </w:rPr>
        <w:t>/2015</w:t>
      </w:r>
    </w:p>
    <w:p w:rsidR="00A9287B" w:rsidRDefault="00A9287B" w:rsidP="00A9287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9287B" w:rsidRDefault="00A9287B" w:rsidP="00A9287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9287B" w:rsidRDefault="00A9287B" w:rsidP="00A9287B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O PAGAMENTO DE DIÁRIAS E DA OUTRAS PROVIDENCIAS.</w:t>
      </w:r>
    </w:p>
    <w:p w:rsidR="00A9287B" w:rsidRDefault="00A9287B" w:rsidP="00A9287B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A9287B" w:rsidRDefault="00A9287B" w:rsidP="00A9287B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A9287B" w:rsidRDefault="00A9287B" w:rsidP="00A9287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</w:t>
      </w:r>
      <w:r>
        <w:rPr>
          <w:rFonts w:ascii="Times New Roman" w:hAnsi="Times New Roman" w:cs="Times New Roman"/>
          <w:sz w:val="24"/>
          <w:szCs w:val="24"/>
        </w:rPr>
        <w:t xml:space="preserve">, Vereador </w:t>
      </w:r>
      <w:r>
        <w:rPr>
          <w:rFonts w:ascii="Times New Roman" w:hAnsi="Times New Roman" w:cs="Times New Roman"/>
          <w:sz w:val="24"/>
          <w:szCs w:val="24"/>
        </w:rPr>
        <w:t xml:space="preserve">Vice </w:t>
      </w:r>
      <w:r>
        <w:rPr>
          <w:rFonts w:ascii="Times New Roman" w:hAnsi="Times New Roman" w:cs="Times New Roman"/>
          <w:sz w:val="24"/>
          <w:szCs w:val="24"/>
        </w:rPr>
        <w:t>Presidente da Câmara de Vereadores de Redentora</w:t>
      </w:r>
      <w:r>
        <w:rPr>
          <w:rFonts w:ascii="Times New Roman" w:hAnsi="Times New Roman" w:cs="Times New Roman"/>
          <w:sz w:val="24"/>
          <w:szCs w:val="24"/>
        </w:rPr>
        <w:t xml:space="preserve"> em exercício</w:t>
      </w:r>
      <w:r>
        <w:rPr>
          <w:rFonts w:ascii="Times New Roman" w:hAnsi="Times New Roman" w:cs="Times New Roman"/>
          <w:sz w:val="24"/>
          <w:szCs w:val="24"/>
        </w:rPr>
        <w:t>, Estado do Rio Grande do Sul, no uso de suas atribuições legais, resolve baixar á seguinte:</w:t>
      </w:r>
    </w:p>
    <w:p w:rsidR="00A9287B" w:rsidRDefault="00A9287B" w:rsidP="00A9287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A9287B" w:rsidRDefault="00A9287B" w:rsidP="00A9287B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287B" w:rsidRDefault="00A9287B" w:rsidP="00A9287B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A9287B" w:rsidRDefault="00A9287B" w:rsidP="00A9287B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9287B" w:rsidRDefault="00A9287B" w:rsidP="00A9287B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9287B" w:rsidRDefault="00A9287B" w:rsidP="00A9287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autorizado, o vereador Paulo Cesar Ribeiro a representar o Poder Legislativo na cidade de Porto Alegre – RS, em reunião junto a Secretaria de Educação/departamento de articulação com municípios, Secretaria do Turismo, Esporte e Lazer, </w:t>
      </w:r>
      <w:r>
        <w:rPr>
          <w:rFonts w:ascii="Times New Roman" w:hAnsi="Times New Roman" w:cs="Times New Roman"/>
          <w:sz w:val="24"/>
          <w:szCs w:val="24"/>
        </w:rPr>
        <w:t>e Casa Civil, nos dias 21 e 22 de jul</w:t>
      </w:r>
      <w:r>
        <w:rPr>
          <w:rFonts w:ascii="Times New Roman" w:hAnsi="Times New Roman" w:cs="Times New Roman"/>
          <w:sz w:val="24"/>
          <w:szCs w:val="24"/>
        </w:rPr>
        <w:t>ho de 2015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287B" w:rsidRDefault="00A9287B" w:rsidP="00A9287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A9287B" w:rsidRDefault="00A9287B" w:rsidP="00A9287B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A9287B" w:rsidRDefault="00A9287B" w:rsidP="00A9287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A9287B" w:rsidRDefault="00A9287B" w:rsidP="00A9287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9287B" w:rsidRDefault="00A9287B" w:rsidP="00A9287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</w:t>
      </w:r>
      <w:r>
        <w:rPr>
          <w:rFonts w:ascii="Times New Roman" w:hAnsi="Times New Roman" w:cs="Times New Roman"/>
          <w:sz w:val="24"/>
          <w:szCs w:val="24"/>
        </w:rPr>
        <w:t>A DA CÂMARA DE VEREADORES, dia 20 de jul</w:t>
      </w:r>
      <w:r>
        <w:rPr>
          <w:rFonts w:ascii="Times New Roman" w:hAnsi="Times New Roman" w:cs="Times New Roman"/>
          <w:sz w:val="24"/>
          <w:szCs w:val="24"/>
        </w:rPr>
        <w:t>ho de 2015.</w:t>
      </w:r>
    </w:p>
    <w:p w:rsidR="00A9287B" w:rsidRDefault="00A9287B" w:rsidP="00A9287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9287B" w:rsidRDefault="00A9287B" w:rsidP="00A9287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9287B" w:rsidRDefault="00A9287B" w:rsidP="00A9287B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Vereador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Machado da Silva</w:t>
      </w:r>
    </w:p>
    <w:p w:rsidR="00A9287B" w:rsidRDefault="00A9287B" w:rsidP="00A9287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9287B" w:rsidRDefault="00A9287B" w:rsidP="00A9287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Vice </w:t>
      </w:r>
      <w:r>
        <w:rPr>
          <w:rFonts w:ascii="Times New Roman" w:hAnsi="Times New Roman" w:cs="Times New Roman"/>
          <w:sz w:val="24"/>
          <w:szCs w:val="24"/>
        </w:rPr>
        <w:t>Presidente</w:t>
      </w:r>
      <w:r>
        <w:rPr>
          <w:rFonts w:ascii="Times New Roman" w:hAnsi="Times New Roman" w:cs="Times New Roman"/>
          <w:sz w:val="24"/>
          <w:szCs w:val="24"/>
        </w:rPr>
        <w:t xml:space="preserve"> em Exercício</w:t>
      </w:r>
    </w:p>
    <w:p w:rsidR="00E42815" w:rsidRDefault="00E42815"/>
    <w:sectPr w:rsidR="00E42815" w:rsidSect="001F41FE"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75A"/>
    <w:rsid w:val="001F41FE"/>
    <w:rsid w:val="00A9287B"/>
    <w:rsid w:val="00B9075A"/>
    <w:rsid w:val="00E4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87B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87B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8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772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cp:lastPrinted>2015-07-20T17:03:00Z</cp:lastPrinted>
  <dcterms:created xsi:type="dcterms:W3CDTF">2015-07-20T16:58:00Z</dcterms:created>
  <dcterms:modified xsi:type="dcterms:W3CDTF">2015-07-20T17:03:00Z</dcterms:modified>
</cp:coreProperties>
</file>